
<file path=[Content_Types].xml><?xml version="1.0" encoding="utf-8"?>
<Types xmlns="http://schemas.openxmlformats.org/package/2006/content-types"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13165" w:rsidRDefault="00355C72">
      <w:bookmarkStart w:id="0" w:name="_GoBack"/>
      <w:bookmarkEnd w:id="0"/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" name="Picture 1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5CA804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C72" w:rsidRDefault="00355C72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" name="Picture 2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55C39E7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C72" w:rsidRDefault="00355C72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" name="Picture 3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55C6FB7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C72" w:rsidRDefault="00355C72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" name="Picture 4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55CCB8D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C72" w:rsidRDefault="00355C72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6" name="Picture 6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5C5E2D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C72" w:rsidRDefault="00355C72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7" name="Picture 7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55C9CD3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C72" w:rsidRDefault="00355C72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8" name="Picture 8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5CDD2E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C72" w:rsidRDefault="00355C72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0" name="Picture 10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5C6B4B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C72" w:rsidRDefault="00355C72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1" name="Picture 11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55CA39B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C72" w:rsidRDefault="00355C72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2" name="Picture 12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55C5020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C72" w:rsidRDefault="00355C72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3" name="Picture 13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55C6BAC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C72" w:rsidRDefault="00355C72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4" name="Picture 14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55C9903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C72" w:rsidRDefault="00355C72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5" name="Picture 15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55CE521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C72" w:rsidRDefault="00355C72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6" name="Picture 16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55C3312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C72" w:rsidRDefault="00355C72">
      <w:r>
        <w:t>Part 2</w:t>
      </w:r>
    </w:p>
    <w:p w:rsidR="00355C72" w:rsidRDefault="00A67358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7" name="Picture 17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55C1354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358" w:rsidRDefault="00A67358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8" name="Picture 18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55C5AB1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358" w:rsidRDefault="00A67358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9" name="Picture 19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55C9D2D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358" w:rsidRDefault="00A67358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0" name="Picture 20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5CEA16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358" w:rsidRDefault="00A67358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1" name="Picture 21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55C1F98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358" w:rsidRDefault="00A67358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2" name="Picture 22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55C8711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358" w:rsidRDefault="00A67358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3" name="Picture 23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55CA202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358" w:rsidRDefault="00A67358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4" name="Picture 24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55CD5DE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358" w:rsidRDefault="00A67358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5" name="Picture 25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55C20D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358" w:rsidRDefault="00A67358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6" name="Picture 26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55C2BCD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358" w:rsidRDefault="00A67358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7" name="Picture 27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55C57EC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358" w:rsidRDefault="00A67358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8" name="Picture 28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55C72CD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358" w:rsidRDefault="00A67358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9" name="Picture 29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55CDBAD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358" w:rsidRDefault="00A67358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0" name="Picture 30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55CA3D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358" w:rsidRDefault="00A67358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1" name="Picture 31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55C3524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358" w:rsidRDefault="00A67358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2" name="Picture 32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55C6624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358" w:rsidRDefault="00A67358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3" name="Picture 33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55C83A3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358" w:rsidRDefault="00A67358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4" name="Picture 34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55CA844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358" w:rsidRDefault="00A67358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5" name="Picture 35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55CD5E9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358" w:rsidRDefault="00A67358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6" name="Picture 36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55C708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358" w:rsidRDefault="00A67358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7" name="Picture 37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55C284F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358" w:rsidRDefault="00A67358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8" name="Picture 38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55CD86C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358" w:rsidRDefault="00A67358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9" name="Picture 39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55CF984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358" w:rsidRDefault="00A67358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0" name="Picture 40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55C2075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358" w:rsidRDefault="00A67358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1" name="Picture 41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55C3BA4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358" w:rsidRDefault="00A67358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2" name="Picture 42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55C551E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358" w:rsidRDefault="00A67358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3" name="Picture 43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55C7137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358" w:rsidRDefault="00A67358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4" name="Picture 44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55CB70D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270" w:rsidRDefault="00687270">
      <w:r>
        <w:t>Part 3</w:t>
      </w:r>
    </w:p>
    <w:p w:rsidR="00687270" w:rsidRDefault="00B4766F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5" name="Picture 45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55CEE25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66F" w:rsidRDefault="00B4766F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6" name="Picture 46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55C5763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66F" w:rsidRDefault="00B4766F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8" name="Picture 48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55CF52A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66F" w:rsidRDefault="00B4766F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9" name="Picture 49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55C2899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66F" w:rsidRDefault="00B4766F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0" name="Picture 50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55C5D60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66F" w:rsidRDefault="00B4766F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1" name="Picture 51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55CB85C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66F" w:rsidRDefault="00B4766F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2" name="Picture 52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55CE881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66F" w:rsidRDefault="00B4766F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3" name="Picture 53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55CF82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66F" w:rsidRDefault="00B4766F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4" name="Picture 54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55C323F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66F" w:rsidRDefault="00B4766F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5" name="Picture 55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55C62E1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66F" w:rsidRDefault="00B4766F"/>
    <w:p w:rsidR="00B4766F" w:rsidRDefault="00B4766F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6" name="Picture 56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55CE76C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66F" w:rsidRDefault="00B4766F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8" name="Picture 58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55C183E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66F" w:rsidRDefault="00B4766F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9" name="Picture 59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55C39B3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66F" w:rsidRDefault="00B4766F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60" name="Picture 60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55C8516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66F" w:rsidRDefault="00B4766F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61" name="Picture 61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55CA5C0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66F" w:rsidRDefault="00B4766F">
      <w:r>
        <w:t>Part 4</w:t>
      </w:r>
    </w:p>
    <w:p w:rsidR="00B4766F" w:rsidRDefault="008359D1">
      <w:r>
        <w:t>Case study</w:t>
      </w:r>
    </w:p>
    <w:sectPr w:rsidR="00B4766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zoom w:percent="100"/>
  <w:hideSpellingErrors/>
  <w:hideGrammaticalErrors/>
  <w:revisionView w:inkAnnotation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3351"/>
    <w:rsid w:val="0003284F"/>
    <w:rsid w:val="002C47B0"/>
    <w:rsid w:val="00355C72"/>
    <w:rsid w:val="003E3351"/>
    <w:rsid w:val="005E2FD2"/>
    <w:rsid w:val="00687270"/>
    <w:rsid w:val="008359D1"/>
    <w:rsid w:val="00A67358"/>
    <w:rsid w:val="00B4766F"/>
    <w:rsid w:val="00C131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065B635-E091-43BE-A918-7CCA6AB729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tmp"/><Relationship Id="rId18" Type="http://schemas.openxmlformats.org/officeDocument/2006/relationships/image" Target="media/image14.tmp"/><Relationship Id="rId26" Type="http://schemas.openxmlformats.org/officeDocument/2006/relationships/image" Target="media/image21.tmp"/><Relationship Id="rId39" Type="http://schemas.openxmlformats.org/officeDocument/2006/relationships/image" Target="media/image34.tmp"/><Relationship Id="rId21" Type="http://schemas.openxmlformats.org/officeDocument/2006/relationships/image" Target="media/image16.tmp"/><Relationship Id="rId34" Type="http://schemas.openxmlformats.org/officeDocument/2006/relationships/image" Target="media/image29.tmp"/><Relationship Id="rId42" Type="http://schemas.openxmlformats.org/officeDocument/2006/relationships/image" Target="media/image37.tmp"/><Relationship Id="rId47" Type="http://schemas.openxmlformats.org/officeDocument/2006/relationships/image" Target="media/image42.tmp"/><Relationship Id="rId50" Type="http://schemas.openxmlformats.org/officeDocument/2006/relationships/image" Target="media/image44.tmp"/><Relationship Id="rId55" Type="http://schemas.openxmlformats.org/officeDocument/2006/relationships/image" Target="media/image49.tmp"/><Relationship Id="rId63" Type="http://schemas.openxmlformats.org/officeDocument/2006/relationships/image" Target="media/image57.tmp"/><Relationship Id="rId7" Type="http://schemas.openxmlformats.org/officeDocument/2006/relationships/image" Target="media/image3.tmp"/><Relationship Id="rId2" Type="http://schemas.openxmlformats.org/officeDocument/2006/relationships/settings" Target="settings.xml"/><Relationship Id="rId16" Type="http://schemas.openxmlformats.org/officeDocument/2006/relationships/image" Target="media/image12.tmp"/><Relationship Id="rId20" Type="http://schemas.openxmlformats.org/officeDocument/2006/relationships/image" Target="media/image15.tmp"/><Relationship Id="rId29" Type="http://schemas.openxmlformats.org/officeDocument/2006/relationships/image" Target="media/image24.tmp"/><Relationship Id="rId41" Type="http://schemas.openxmlformats.org/officeDocument/2006/relationships/image" Target="media/image36.tmp"/><Relationship Id="rId54" Type="http://schemas.openxmlformats.org/officeDocument/2006/relationships/image" Target="media/image48.tmp"/><Relationship Id="rId62" Type="http://schemas.openxmlformats.org/officeDocument/2006/relationships/image" Target="media/image56.tmp"/><Relationship Id="rId1" Type="http://schemas.openxmlformats.org/officeDocument/2006/relationships/styles" Target="styles.xml"/><Relationship Id="rId6" Type="http://schemas.openxmlformats.org/officeDocument/2006/relationships/image" Target="media/image2.tmp"/><Relationship Id="rId11" Type="http://schemas.openxmlformats.org/officeDocument/2006/relationships/image" Target="media/image7.tmp"/><Relationship Id="rId24" Type="http://schemas.openxmlformats.org/officeDocument/2006/relationships/image" Target="media/image19.tmp"/><Relationship Id="rId32" Type="http://schemas.openxmlformats.org/officeDocument/2006/relationships/image" Target="media/image27.tmp"/><Relationship Id="rId37" Type="http://schemas.openxmlformats.org/officeDocument/2006/relationships/image" Target="media/image32.tmp"/><Relationship Id="rId40" Type="http://schemas.openxmlformats.org/officeDocument/2006/relationships/image" Target="media/image35.tmp"/><Relationship Id="rId45" Type="http://schemas.openxmlformats.org/officeDocument/2006/relationships/image" Target="media/image40.tmp"/><Relationship Id="rId53" Type="http://schemas.openxmlformats.org/officeDocument/2006/relationships/image" Target="media/image47.tmp"/><Relationship Id="rId58" Type="http://schemas.openxmlformats.org/officeDocument/2006/relationships/image" Target="media/image52.tmp"/><Relationship Id="rId5" Type="http://schemas.openxmlformats.org/officeDocument/2006/relationships/image" Target="media/image1.tmp"/><Relationship Id="rId15" Type="http://schemas.openxmlformats.org/officeDocument/2006/relationships/image" Target="media/image11.tmp"/><Relationship Id="rId23" Type="http://schemas.openxmlformats.org/officeDocument/2006/relationships/image" Target="media/image18.tmp"/><Relationship Id="rId28" Type="http://schemas.openxmlformats.org/officeDocument/2006/relationships/image" Target="media/image23.tmp"/><Relationship Id="rId36" Type="http://schemas.openxmlformats.org/officeDocument/2006/relationships/image" Target="media/image31.tmp"/><Relationship Id="rId49" Type="http://schemas.openxmlformats.org/officeDocument/2006/relationships/image" Target="media/image43.tmp"/><Relationship Id="rId57" Type="http://schemas.openxmlformats.org/officeDocument/2006/relationships/image" Target="media/image51.tmp"/><Relationship Id="rId61" Type="http://schemas.openxmlformats.org/officeDocument/2006/relationships/image" Target="media/image55.tmp"/><Relationship Id="rId10" Type="http://schemas.openxmlformats.org/officeDocument/2006/relationships/image" Target="media/image6.tmp"/><Relationship Id="rId19" Type="http://schemas.openxmlformats.org/officeDocument/2006/relationships/hyperlink" Target="https://compass.learning.cognizant.com/elmprd/elearning/different_methods_to_identify_the_test_scenario/different%20methods%20to%20identify%20the%20test%20scenario.htm" TargetMode="External"/><Relationship Id="rId31" Type="http://schemas.openxmlformats.org/officeDocument/2006/relationships/image" Target="media/image26.tmp"/><Relationship Id="rId44" Type="http://schemas.openxmlformats.org/officeDocument/2006/relationships/image" Target="media/image39.tmp"/><Relationship Id="rId52" Type="http://schemas.openxmlformats.org/officeDocument/2006/relationships/image" Target="media/image46.tmp"/><Relationship Id="rId60" Type="http://schemas.openxmlformats.org/officeDocument/2006/relationships/image" Target="media/image54.tmp"/><Relationship Id="rId65" Type="http://schemas.openxmlformats.org/officeDocument/2006/relationships/theme" Target="theme/theme1.xml"/><Relationship Id="rId4" Type="http://schemas.openxmlformats.org/officeDocument/2006/relationships/hyperlink" Target="https://compass.learning.cognizant.com/elmprd/elearning/introduction_to_testsenarios_practitioner/introduction%20to%20test%20scenarios_practitioner.htm" TargetMode="External"/><Relationship Id="rId9" Type="http://schemas.openxmlformats.org/officeDocument/2006/relationships/image" Target="media/image5.tmp"/><Relationship Id="rId14" Type="http://schemas.openxmlformats.org/officeDocument/2006/relationships/image" Target="media/image10.tmp"/><Relationship Id="rId22" Type="http://schemas.openxmlformats.org/officeDocument/2006/relationships/image" Target="media/image17.tmp"/><Relationship Id="rId27" Type="http://schemas.openxmlformats.org/officeDocument/2006/relationships/image" Target="media/image22.tmp"/><Relationship Id="rId30" Type="http://schemas.openxmlformats.org/officeDocument/2006/relationships/image" Target="media/image25.tmp"/><Relationship Id="rId35" Type="http://schemas.openxmlformats.org/officeDocument/2006/relationships/image" Target="media/image30.tmp"/><Relationship Id="rId43" Type="http://schemas.openxmlformats.org/officeDocument/2006/relationships/image" Target="media/image38.tmp"/><Relationship Id="rId48" Type="http://schemas.openxmlformats.org/officeDocument/2006/relationships/hyperlink" Target="https://compass.learning.cognizant.com/elmprd/elearning/prioritization_of_test_scenarios/multiscreen.html" TargetMode="External"/><Relationship Id="rId56" Type="http://schemas.openxmlformats.org/officeDocument/2006/relationships/image" Target="media/image50.tmp"/><Relationship Id="rId64" Type="http://schemas.openxmlformats.org/officeDocument/2006/relationships/fontTable" Target="fontTable.xml"/><Relationship Id="rId8" Type="http://schemas.openxmlformats.org/officeDocument/2006/relationships/image" Target="media/image4.tmp"/><Relationship Id="rId51" Type="http://schemas.openxmlformats.org/officeDocument/2006/relationships/image" Target="media/image45.tmp"/><Relationship Id="rId3" Type="http://schemas.openxmlformats.org/officeDocument/2006/relationships/webSettings" Target="webSettings.xml"/><Relationship Id="rId12" Type="http://schemas.openxmlformats.org/officeDocument/2006/relationships/image" Target="media/image8.tmp"/><Relationship Id="rId17" Type="http://schemas.openxmlformats.org/officeDocument/2006/relationships/image" Target="media/image13.tmp"/><Relationship Id="rId25" Type="http://schemas.openxmlformats.org/officeDocument/2006/relationships/image" Target="media/image20.tmp"/><Relationship Id="rId33" Type="http://schemas.openxmlformats.org/officeDocument/2006/relationships/image" Target="media/image28.tmp"/><Relationship Id="rId38" Type="http://schemas.openxmlformats.org/officeDocument/2006/relationships/image" Target="media/image33.tmp"/><Relationship Id="rId46" Type="http://schemas.openxmlformats.org/officeDocument/2006/relationships/image" Target="media/image41.tmp"/><Relationship Id="rId59" Type="http://schemas.openxmlformats.org/officeDocument/2006/relationships/image" Target="media/image53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21</Words>
  <Characters>126</Characters>
  <Application>Microsoft Office Word</Application>
  <DocSecurity>4</DocSecurity>
  <Lines>1</Lines>
  <Paragraphs>1</Paragraphs>
  <ScaleCrop>false</ScaleCrop>
  <Company>Cognizant Technology Solutions</Company>
  <LinksUpToDate>false</LinksUpToDate>
  <CharactersWithSpaces>146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 B, Abinaya (Cognizant)</dc:creator>
  <cp:keywords/>
  <dc:description/>
  <cp:lastModifiedBy>Snekha A, Angeline (Cognizant)</cp:lastModifiedBy>
  <cp:revision>2</cp:revision>
  <dcterms:created xsi:type="dcterms:W3CDTF">2015-10-23T10:26:00Z</dcterms:created>
  <dcterms:modified xsi:type="dcterms:W3CDTF">2015-10-23T10:26:00Z</dcterms:modified>
</cp:coreProperties>
</file>